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547F" w14:textId="77777777" w:rsidR="00393132" w:rsidRPr="0028706D" w:rsidRDefault="00393132" w:rsidP="006503B0">
      <w:pPr>
        <w:spacing w:after="0"/>
        <w:rPr>
          <w:rFonts w:ascii="Segoe UI" w:hAnsi="Segoe UI" w:cs="Segoe UI"/>
          <w:b/>
          <w:color w:val="C0504D" w:themeColor="accent2"/>
          <w:sz w:val="24"/>
          <w:szCs w:val="24"/>
        </w:rPr>
      </w:pPr>
    </w:p>
    <w:p w14:paraId="22B475F3" w14:textId="77777777" w:rsidR="00BE4784" w:rsidRDefault="006503B0" w:rsidP="006503B0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</w:pPr>
      <w:r w:rsidRPr="000977E1"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  <w:t xml:space="preserve">Preghiera ispirata dal Messaggio </w:t>
      </w:r>
    </w:p>
    <w:p w14:paraId="1ED335B9" w14:textId="37A3D1CD" w:rsidR="006503B0" w:rsidRPr="000977E1" w:rsidRDefault="006503B0" w:rsidP="006503B0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</w:pPr>
      <w:r w:rsidRPr="000977E1"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  <w:t xml:space="preserve">per la Giornata Mondiale della Pesca (21 </w:t>
      </w:r>
      <w:proofErr w:type="gramStart"/>
      <w:r w:rsidRPr="000977E1"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  <w:t>Novembre</w:t>
      </w:r>
      <w:proofErr w:type="gramEnd"/>
      <w:r w:rsidRPr="000977E1"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  <w:t xml:space="preserve"> 2021)</w:t>
      </w:r>
    </w:p>
    <w:p w14:paraId="27C0CCC8" w14:textId="653EA3DF" w:rsidR="006503B0" w:rsidRDefault="006503B0" w:rsidP="006503B0">
      <w:pPr>
        <w:spacing w:after="0" w:line="240" w:lineRule="auto"/>
        <w:ind w:left="-284" w:firstLine="540"/>
        <w:jc w:val="center"/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</w:pPr>
      <w:r w:rsidRPr="000977E1"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  <w:t>del Dicastero per il Servizio dello Sviluppo Umano Integrale</w:t>
      </w:r>
    </w:p>
    <w:p w14:paraId="2F219D7F" w14:textId="77777777" w:rsidR="00BE4784" w:rsidRPr="000977E1" w:rsidRDefault="00BE4784" w:rsidP="006503B0">
      <w:pPr>
        <w:spacing w:after="0" w:line="240" w:lineRule="auto"/>
        <w:ind w:left="-284" w:firstLine="540"/>
        <w:jc w:val="center"/>
        <w:rPr>
          <w:rFonts w:ascii="Palatino Linotype" w:hAnsi="Palatino Linotype" w:cs="Times New Roman"/>
          <w:b/>
          <w:sz w:val="32"/>
          <w:szCs w:val="32"/>
          <w:shd w:val="clear" w:color="auto" w:fill="FFFFFF"/>
        </w:rPr>
      </w:pPr>
    </w:p>
    <w:p w14:paraId="2A7CCE94" w14:textId="77777777" w:rsidR="006503B0" w:rsidRPr="00B83883" w:rsidRDefault="006503B0" w:rsidP="006503B0">
      <w:pPr>
        <w:spacing w:after="0" w:line="240" w:lineRule="auto"/>
        <w:ind w:left="-284"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0DC6E8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0977E1">
        <w:rPr>
          <w:rFonts w:ascii="Palatino Linotype" w:hAnsi="Palatino Linotype" w:cs="Times New Roman"/>
          <w:sz w:val="24"/>
          <w:szCs w:val="24"/>
          <w:shd w:val="clear" w:color="auto" w:fill="FFFFFF"/>
        </w:rPr>
        <w:t>O Dio, Padre provvidente, che per mezzo del Tuo Figlio, il Signore nostro Gesù Cristo, nella potenza dello Spirito Santo fai vivere e santifichi l’universo, Ti ringraziamo per il dono meraviglioso del mare e dei pesci, che ci offri per il nostro sostentamento.</w:t>
      </w:r>
    </w:p>
    <w:p w14:paraId="58945C2A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14:paraId="4EA0A5B4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sz w:val="24"/>
          <w:szCs w:val="24"/>
        </w:rPr>
      </w:pPr>
      <w:r w:rsidRPr="000977E1">
        <w:rPr>
          <w:rFonts w:ascii="Palatino Linotype" w:hAnsi="Palatino Linotype" w:cs="Times New Roman"/>
          <w:sz w:val="24"/>
          <w:szCs w:val="24"/>
        </w:rPr>
        <w:t xml:space="preserve">Proteggi i pescatori che, mentre si trovano nella zona di pesca, subiscono minacce e intimidazioni da parte dello skipper e degli ufficiali, che li costringono a fare turni infiniti di giorno e di notte per pescare il più possibile, con qualsiasi condizione atmosferica. </w:t>
      </w:r>
    </w:p>
    <w:p w14:paraId="0401BA31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</w:rPr>
      </w:pPr>
    </w:p>
    <w:p w14:paraId="5150AE6F" w14:textId="77777777" w:rsidR="006503B0" w:rsidRPr="000977E1" w:rsidRDefault="006503B0" w:rsidP="00BE4784">
      <w:pPr>
        <w:pStyle w:val="Rientrocorpodeltesto2"/>
        <w:ind w:left="180" w:firstLine="528"/>
        <w:rPr>
          <w:rFonts w:ascii="Palatino Linotype" w:hAnsi="Palatino Linotype"/>
          <w:szCs w:val="24"/>
          <w:lang w:val="it-IT"/>
        </w:rPr>
      </w:pPr>
      <w:r w:rsidRPr="000977E1">
        <w:rPr>
          <w:rFonts w:ascii="Palatino Linotype" w:hAnsi="Palatino Linotype"/>
          <w:szCs w:val="24"/>
          <w:lang w:val="it-IT"/>
        </w:rPr>
        <w:t>Converti i proprietari di pescherecci senza scrupoli che praticano la pesca illegale, non dichiarata e non regolamentata, la tratta di persone, la schiavitù, nonché il contrabbando di droga e armi.</w:t>
      </w:r>
    </w:p>
    <w:p w14:paraId="1F40C0DA" w14:textId="77777777" w:rsidR="006503B0" w:rsidRPr="000977E1" w:rsidRDefault="006503B0" w:rsidP="00BE4784">
      <w:pPr>
        <w:pStyle w:val="Rientrocorpodeltesto2"/>
        <w:ind w:left="180" w:firstLine="76"/>
        <w:rPr>
          <w:rFonts w:ascii="Palatino Linotype" w:hAnsi="Palatino Linotype"/>
          <w:szCs w:val="24"/>
          <w:shd w:val="clear" w:color="auto" w:fill="FFFFFF"/>
          <w:lang w:val="it-IT"/>
        </w:rPr>
      </w:pPr>
    </w:p>
    <w:p w14:paraId="12332D96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sz w:val="24"/>
          <w:szCs w:val="24"/>
        </w:rPr>
      </w:pPr>
      <w:r w:rsidRPr="000977E1">
        <w:rPr>
          <w:rFonts w:ascii="Palatino Linotype" w:hAnsi="Palatino Linotype" w:cs="Times New Roman"/>
          <w:sz w:val="24"/>
          <w:szCs w:val="24"/>
          <w:shd w:val="clear" w:color="auto" w:fill="FFFFFF"/>
        </w:rPr>
        <w:t>Illumina le organizzazioni internazionali, i governi, le società civili, i diversi attori della filiera della pesca e le ONG, affinché uniscano le loro forze per fermare gli abusi e le violazioni dei diritti umani in mare</w:t>
      </w:r>
      <w:r w:rsidRPr="000977E1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5068846B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14:paraId="54ACEE29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0977E1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Aiutali a lavorare insieme per creare un'industria della pesca in cui i diritti umani e lavorativi dei pescatori siano garantiti e sostenuti, </w:t>
      </w:r>
      <w:r w:rsidRPr="000977E1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condizione preliminare per lo sviluppo sociale ed economico del nostro Paese. </w:t>
      </w:r>
    </w:p>
    <w:p w14:paraId="09398D50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14:paraId="7FEEF78C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0977E1">
        <w:rPr>
          <w:rFonts w:ascii="Palatino Linotype" w:hAnsi="Palatino Linotype" w:cs="Times New Roman"/>
          <w:sz w:val="24"/>
          <w:szCs w:val="24"/>
          <w:shd w:val="clear" w:color="auto" w:fill="FFFFFF"/>
        </w:rPr>
        <w:t>Benedici i cappellani e i volontari della Stella Maris, perché continuino la loro compassionevole missione di accogliere i pescatori, riconoscendo in loro l’immagine del Tuo Figlio Gesù Cristo sofferente, fornendo loro sostegno spirituale e materiale.</w:t>
      </w:r>
    </w:p>
    <w:p w14:paraId="0D9BACA0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14:paraId="283A25DB" w14:textId="77777777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sz w:val="24"/>
          <w:szCs w:val="24"/>
        </w:rPr>
      </w:pPr>
      <w:r w:rsidRPr="000977E1">
        <w:rPr>
          <w:rFonts w:ascii="Palatino Linotype" w:hAnsi="Palatino Linotype" w:cs="Times New Roman"/>
          <w:sz w:val="24"/>
          <w:szCs w:val="24"/>
        </w:rPr>
        <w:t>Dona il riposo eterno agli innumerevoli pescatori morti e sepolti in mare, e consola con la speranza della vita eterna i loro familiari e parenti.</w:t>
      </w:r>
    </w:p>
    <w:p w14:paraId="59CB1115" w14:textId="77777777" w:rsidR="006503B0" w:rsidRPr="000977E1" w:rsidRDefault="006503B0" w:rsidP="00BE4784">
      <w:pPr>
        <w:spacing w:after="0" w:line="240" w:lineRule="auto"/>
        <w:ind w:left="180" w:firstLine="76"/>
        <w:jc w:val="both"/>
        <w:rPr>
          <w:rFonts w:ascii="Palatino Linotype" w:hAnsi="Palatino Linotype" w:cs="Times New Roman"/>
          <w:sz w:val="24"/>
          <w:szCs w:val="24"/>
        </w:rPr>
      </w:pPr>
    </w:p>
    <w:p w14:paraId="5E5B3A41" w14:textId="5D176305" w:rsidR="006503B0" w:rsidRPr="000977E1" w:rsidRDefault="006503B0" w:rsidP="00BE4784">
      <w:pPr>
        <w:spacing w:after="0" w:line="240" w:lineRule="auto"/>
        <w:ind w:left="180" w:firstLine="528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0977E1">
        <w:rPr>
          <w:rFonts w:ascii="Palatino Linotype" w:hAnsi="Palatino Linotype" w:cs="Times New Roman"/>
          <w:bCs/>
          <w:sz w:val="24"/>
          <w:szCs w:val="24"/>
        </w:rPr>
        <w:t>O Beata Vergine Maria, Stella del mare, veglia sulla comunità dei pescatori, custodendoli nel Tuo Cuore immacolato. Amen!</w:t>
      </w:r>
    </w:p>
    <w:p w14:paraId="6CD6B178" w14:textId="77777777" w:rsidR="00393132" w:rsidRPr="00572578" w:rsidRDefault="00393132" w:rsidP="0065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32AFB" w14:textId="77777777" w:rsidR="00393132" w:rsidRPr="00572578" w:rsidRDefault="00393132" w:rsidP="00393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47F55" w14:textId="77777777" w:rsidR="00372B0C" w:rsidRPr="00572578" w:rsidRDefault="00372B0C">
      <w:pPr>
        <w:rPr>
          <w:rFonts w:ascii="Times New Roman" w:hAnsi="Times New Roman" w:cs="Times New Roman"/>
        </w:rPr>
      </w:pPr>
    </w:p>
    <w:sectPr w:rsidR="00372B0C" w:rsidRPr="00572578" w:rsidSect="00650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32"/>
    <w:rsid w:val="000977E1"/>
    <w:rsid w:val="000B124F"/>
    <w:rsid w:val="000C139B"/>
    <w:rsid w:val="00285A51"/>
    <w:rsid w:val="0028706D"/>
    <w:rsid w:val="002972AB"/>
    <w:rsid w:val="00372B0C"/>
    <w:rsid w:val="00393132"/>
    <w:rsid w:val="00406DC0"/>
    <w:rsid w:val="00566152"/>
    <w:rsid w:val="00572578"/>
    <w:rsid w:val="006503B0"/>
    <w:rsid w:val="00685EA1"/>
    <w:rsid w:val="00706D0E"/>
    <w:rsid w:val="00763ADC"/>
    <w:rsid w:val="00BE4784"/>
    <w:rsid w:val="00C7552E"/>
    <w:rsid w:val="00C776AC"/>
    <w:rsid w:val="00E90694"/>
    <w:rsid w:val="00EB6622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C0C6"/>
  <w15:docId w15:val="{033F8633-336A-4FB1-A6D4-09D173FC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132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650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503B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Ciceri</cp:lastModifiedBy>
  <cp:revision>4</cp:revision>
  <cp:lastPrinted>2021-11-08T07:43:00Z</cp:lastPrinted>
  <dcterms:created xsi:type="dcterms:W3CDTF">2021-11-04T08:38:00Z</dcterms:created>
  <dcterms:modified xsi:type="dcterms:W3CDTF">2021-11-08T07:43:00Z</dcterms:modified>
</cp:coreProperties>
</file>